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008"/>
        <w:gridCol w:w="1496"/>
        <w:gridCol w:w="2885"/>
        <w:gridCol w:w="2961"/>
      </w:tblGrid>
      <w:tr w:rsidR="0089398A" w:rsidRPr="00373F85" w14:paraId="23BC191D" w14:textId="77777777" w:rsidTr="003A1B5C">
        <w:tc>
          <w:tcPr>
            <w:tcW w:w="2008" w:type="dxa"/>
          </w:tcPr>
          <w:p w14:paraId="71ABE50D" w14:textId="77777777" w:rsidR="0089398A" w:rsidRPr="00373F85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ky-KG" w:eastAsia="ru-RU"/>
              </w:rPr>
            </w:pPr>
            <w:bookmarkStart w:id="0" w:name="_GoBack"/>
            <w:bookmarkEnd w:id="0"/>
            <w:r w:rsidRPr="00373F8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ky-KG" w:eastAsia="ru-RU"/>
              </w:rPr>
              <w:t xml:space="preserve">Поле </w:t>
            </w:r>
            <w:r w:rsidRPr="00373F8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  <w:t xml:space="preserve">SWIFT- </w:t>
            </w:r>
            <w:r w:rsidRPr="00373F8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ky-KG" w:eastAsia="ru-RU"/>
              </w:rPr>
              <w:t xml:space="preserve">сообщения </w:t>
            </w:r>
          </w:p>
        </w:tc>
        <w:tc>
          <w:tcPr>
            <w:tcW w:w="1496" w:type="dxa"/>
          </w:tcPr>
          <w:p w14:paraId="6A7F0B92" w14:textId="77777777" w:rsidR="0089398A" w:rsidRPr="00373F85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ky-KG" w:eastAsia="ru-RU"/>
              </w:rPr>
            </w:pPr>
            <w:r w:rsidRPr="00373F8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  <w:t>SWIFT-</w:t>
            </w:r>
            <w:r w:rsidRPr="00373F8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ky-KG" w:eastAsia="ru-RU"/>
              </w:rPr>
              <w:t>код</w:t>
            </w:r>
          </w:p>
        </w:tc>
        <w:tc>
          <w:tcPr>
            <w:tcW w:w="2885" w:type="dxa"/>
          </w:tcPr>
          <w:p w14:paraId="26EBD6F4" w14:textId="77777777" w:rsidR="0089398A" w:rsidRPr="00373F85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ky-KG" w:eastAsia="ru-RU"/>
              </w:rPr>
            </w:pPr>
            <w:r w:rsidRPr="00373F8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ky-KG" w:eastAsia="ru-RU"/>
              </w:rPr>
              <w:t xml:space="preserve">Номер счета </w:t>
            </w:r>
          </w:p>
        </w:tc>
        <w:tc>
          <w:tcPr>
            <w:tcW w:w="2961" w:type="dxa"/>
          </w:tcPr>
          <w:p w14:paraId="40A20C3B" w14:textId="77777777" w:rsidR="0089398A" w:rsidRPr="00373F85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ky-KG" w:eastAsia="ru-RU"/>
              </w:rPr>
            </w:pPr>
            <w:r w:rsidRPr="00373F8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val="ky-KG" w:eastAsia="ru-RU"/>
              </w:rPr>
              <w:t>Наименование банка</w:t>
            </w:r>
          </w:p>
        </w:tc>
      </w:tr>
      <w:tr w:rsidR="0089398A" w:rsidRPr="00BC3CD5" w14:paraId="3C818CF0" w14:textId="77777777" w:rsidTr="003A1B5C">
        <w:tc>
          <w:tcPr>
            <w:tcW w:w="2008" w:type="dxa"/>
          </w:tcPr>
          <w:p w14:paraId="021C33AC" w14:textId="77777777" w:rsidR="0089398A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D76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Beneficiary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b</w:t>
            </w:r>
            <w:proofErr w:type="spellStart"/>
            <w:r w:rsidRPr="005D76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ank</w:t>
            </w:r>
            <w:proofErr w:type="spellEnd"/>
          </w:p>
          <w:p w14:paraId="0EF70190" w14:textId="77777777" w:rsidR="0089398A" w:rsidRPr="005D7658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y-KG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y-KG" w:eastAsia="ru-RU"/>
              </w:rPr>
              <w:t>:</w:t>
            </w:r>
          </w:p>
        </w:tc>
        <w:tc>
          <w:tcPr>
            <w:tcW w:w="1496" w:type="dxa"/>
          </w:tcPr>
          <w:p w14:paraId="3503AE02" w14:textId="77777777" w:rsidR="0089398A" w:rsidRPr="00291F35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 xml:space="preserve">не используется </w:t>
            </w:r>
          </w:p>
        </w:tc>
        <w:tc>
          <w:tcPr>
            <w:tcW w:w="2885" w:type="dxa"/>
          </w:tcPr>
          <w:p w14:paraId="08634D85" w14:textId="77777777" w:rsidR="0013395C" w:rsidRPr="0013395C" w:rsidRDefault="0013395C" w:rsidP="0013395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339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//RU044525409.</w:t>
            </w:r>
          </w:p>
          <w:p w14:paraId="5696C8EB" w14:textId="670365BF" w:rsidR="0089398A" w:rsidRPr="006A4858" w:rsidRDefault="0013395C" w:rsidP="0013395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39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30101810445250000409</w:t>
            </w:r>
          </w:p>
        </w:tc>
        <w:tc>
          <w:tcPr>
            <w:tcW w:w="2961" w:type="dxa"/>
          </w:tcPr>
          <w:p w14:paraId="74E04EC7" w14:textId="77777777" w:rsidR="00BC3CD5" w:rsidRDefault="00BC3CD5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</w:pPr>
            <w:r w:rsidRPr="00BC3C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«</w:t>
            </w:r>
            <w:r w:rsidRPr="00BC3C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СОЦИУМ</w:t>
            </w:r>
            <w:r w:rsidRPr="00BC3C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</w:t>
            </w:r>
            <w:r w:rsidRPr="00BC3C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БАНК</w:t>
            </w:r>
            <w:r w:rsidRPr="00BC3C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» (</w:t>
            </w:r>
            <w:r w:rsidRPr="00BC3C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ООО</w:t>
            </w:r>
            <w:r w:rsidRPr="00BC3C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)</w:t>
            </w:r>
          </w:p>
          <w:p w14:paraId="58E422A4" w14:textId="77777777" w:rsidR="00F75D22" w:rsidRDefault="00BC3CD5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  <w:t>Москва, Россия</w:t>
            </w:r>
            <w:r w:rsidRPr="00F75D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  <w:t xml:space="preserve"> </w:t>
            </w:r>
          </w:p>
          <w:p w14:paraId="599ECF3F" w14:textId="66AA2FD0" w:rsidR="00BC3CD5" w:rsidRPr="00F75D22" w:rsidRDefault="00BC3CD5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</w:pPr>
          </w:p>
        </w:tc>
      </w:tr>
      <w:tr w:rsidR="0089398A" w:rsidRPr="00F5085C" w14:paraId="6DB5CEC3" w14:textId="77777777" w:rsidTr="003A1B5C">
        <w:tc>
          <w:tcPr>
            <w:tcW w:w="2008" w:type="dxa"/>
          </w:tcPr>
          <w:p w14:paraId="51089FFD" w14:textId="77777777" w:rsidR="0089398A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5D76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Beneficiary</w:t>
            </w:r>
          </w:p>
          <w:p w14:paraId="52EE8DB7" w14:textId="77777777" w:rsidR="0089398A" w:rsidRPr="005D7658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y-KG" w:eastAsia="ru-RU"/>
              </w:rPr>
              <w:t>:59:</w:t>
            </w:r>
          </w:p>
        </w:tc>
        <w:tc>
          <w:tcPr>
            <w:tcW w:w="1496" w:type="dxa"/>
          </w:tcPr>
          <w:p w14:paraId="24BF9966" w14:textId="77777777" w:rsidR="0089398A" w:rsidRPr="00B303A7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</w:pPr>
            <w:r w:rsidRPr="00B30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не используется</w:t>
            </w:r>
            <w:r w:rsidRPr="00B303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  <w:t xml:space="preserve"> </w:t>
            </w:r>
          </w:p>
        </w:tc>
        <w:tc>
          <w:tcPr>
            <w:tcW w:w="2885" w:type="dxa"/>
          </w:tcPr>
          <w:p w14:paraId="656C9174" w14:textId="1FE8210D" w:rsidR="0089398A" w:rsidRPr="00B303A7" w:rsidRDefault="00F17EDD" w:rsidP="003A1B5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</w:pPr>
            <w:r w:rsidRPr="00F17E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  <w:t>30111810700000000001</w:t>
            </w:r>
          </w:p>
        </w:tc>
        <w:tc>
          <w:tcPr>
            <w:tcW w:w="2961" w:type="dxa"/>
          </w:tcPr>
          <w:p w14:paraId="1DFCDCEF" w14:textId="77777777" w:rsidR="004B30E8" w:rsidRDefault="004B30E8" w:rsidP="004B30E8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</w:pPr>
            <w:r w:rsidRPr="004F7D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  <w:t xml:space="preserve">OAO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  <w:t>“Айыл Банк”</w:t>
            </w:r>
          </w:p>
          <w:p w14:paraId="11150036" w14:textId="3F03F58B" w:rsidR="0089398A" w:rsidRPr="004F7DC6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</w:pPr>
            <w:r w:rsidRPr="004F7D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  <w:t xml:space="preserve"> </w:t>
            </w:r>
            <w:r w:rsidR="004B30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  <w:t>Бишкек, Кыргызстан</w:t>
            </w:r>
          </w:p>
        </w:tc>
      </w:tr>
      <w:tr w:rsidR="0089398A" w:rsidRPr="003E75C6" w14:paraId="53F54CBB" w14:textId="77777777" w:rsidTr="003A1B5C">
        <w:tc>
          <w:tcPr>
            <w:tcW w:w="2008" w:type="dxa"/>
          </w:tcPr>
          <w:p w14:paraId="72CA030D" w14:textId="77777777" w:rsidR="0089398A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D76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Benefinfo</w:t>
            </w:r>
            <w:proofErr w:type="spellEnd"/>
          </w:p>
          <w:p w14:paraId="4AE3FF6F" w14:textId="77777777" w:rsidR="0089398A" w:rsidRPr="005D7658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y-KG" w:eastAsia="ru-RU"/>
              </w:rPr>
              <w:t>:70:</w:t>
            </w:r>
          </w:p>
        </w:tc>
        <w:tc>
          <w:tcPr>
            <w:tcW w:w="1496" w:type="dxa"/>
          </w:tcPr>
          <w:p w14:paraId="27CB2CF4" w14:textId="77777777" w:rsidR="0089398A" w:rsidRPr="005D7658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n/a</w:t>
            </w:r>
          </w:p>
        </w:tc>
        <w:tc>
          <w:tcPr>
            <w:tcW w:w="2885" w:type="dxa"/>
          </w:tcPr>
          <w:p w14:paraId="38884822" w14:textId="77777777" w:rsidR="0089398A" w:rsidRPr="003E75C6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Для дальнейшего зачисления на счет №____________(наименование клиента)</w:t>
            </w:r>
          </w:p>
        </w:tc>
        <w:tc>
          <w:tcPr>
            <w:tcW w:w="2961" w:type="dxa"/>
          </w:tcPr>
          <w:p w14:paraId="5F4422BB" w14:textId="77777777" w:rsidR="0089398A" w:rsidRPr="003E75C6" w:rsidRDefault="0089398A" w:rsidP="003A1B5C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7D7ED00" w14:textId="77777777" w:rsidR="0089398A" w:rsidRPr="0089398A" w:rsidRDefault="0089398A" w:rsidP="00291F3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89398A" w:rsidRPr="0089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A6077"/>
    <w:multiLevelType w:val="multilevel"/>
    <w:tmpl w:val="EA8A5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65793D"/>
    <w:multiLevelType w:val="multilevel"/>
    <w:tmpl w:val="CA56C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D429BA"/>
    <w:multiLevelType w:val="multilevel"/>
    <w:tmpl w:val="16F06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E1752D"/>
    <w:multiLevelType w:val="multilevel"/>
    <w:tmpl w:val="25464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EE2CF5"/>
    <w:multiLevelType w:val="multilevel"/>
    <w:tmpl w:val="E1784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C10762"/>
    <w:multiLevelType w:val="multilevel"/>
    <w:tmpl w:val="B800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D07AB2"/>
    <w:multiLevelType w:val="hybridMultilevel"/>
    <w:tmpl w:val="2796F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4638E"/>
    <w:multiLevelType w:val="multilevel"/>
    <w:tmpl w:val="24C4C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C26"/>
    <w:rsid w:val="0000574A"/>
    <w:rsid w:val="00007063"/>
    <w:rsid w:val="0001733A"/>
    <w:rsid w:val="0007631A"/>
    <w:rsid w:val="000A29A8"/>
    <w:rsid w:val="000C3244"/>
    <w:rsid w:val="000F64B3"/>
    <w:rsid w:val="0013395C"/>
    <w:rsid w:val="0014431A"/>
    <w:rsid w:val="0016518F"/>
    <w:rsid w:val="001C490E"/>
    <w:rsid w:val="001D56E4"/>
    <w:rsid w:val="00201D08"/>
    <w:rsid w:val="00213EB0"/>
    <w:rsid w:val="00242973"/>
    <w:rsid w:val="002437E7"/>
    <w:rsid w:val="002627BA"/>
    <w:rsid w:val="00291F35"/>
    <w:rsid w:val="002C7E61"/>
    <w:rsid w:val="002F4AFF"/>
    <w:rsid w:val="003000DA"/>
    <w:rsid w:val="00315E91"/>
    <w:rsid w:val="0034517B"/>
    <w:rsid w:val="00373F85"/>
    <w:rsid w:val="003B0F71"/>
    <w:rsid w:val="003D7DE8"/>
    <w:rsid w:val="003E75C6"/>
    <w:rsid w:val="004231B9"/>
    <w:rsid w:val="0044113C"/>
    <w:rsid w:val="00445CEB"/>
    <w:rsid w:val="00470C26"/>
    <w:rsid w:val="004B30E8"/>
    <w:rsid w:val="004B5885"/>
    <w:rsid w:val="004E7EF9"/>
    <w:rsid w:val="004F7DC6"/>
    <w:rsid w:val="005229AF"/>
    <w:rsid w:val="005336B2"/>
    <w:rsid w:val="005375E9"/>
    <w:rsid w:val="005430EF"/>
    <w:rsid w:val="005835B6"/>
    <w:rsid w:val="005837E0"/>
    <w:rsid w:val="00586539"/>
    <w:rsid w:val="005B1AE1"/>
    <w:rsid w:val="005C6032"/>
    <w:rsid w:val="005D0617"/>
    <w:rsid w:val="005D2AA1"/>
    <w:rsid w:val="005D7658"/>
    <w:rsid w:val="006029E5"/>
    <w:rsid w:val="00613518"/>
    <w:rsid w:val="0067232E"/>
    <w:rsid w:val="00697888"/>
    <w:rsid w:val="006A4858"/>
    <w:rsid w:val="006B6CA0"/>
    <w:rsid w:val="00771AEB"/>
    <w:rsid w:val="00831098"/>
    <w:rsid w:val="00837206"/>
    <w:rsid w:val="008400A0"/>
    <w:rsid w:val="00874890"/>
    <w:rsid w:val="0089398A"/>
    <w:rsid w:val="008C7605"/>
    <w:rsid w:val="008D37EF"/>
    <w:rsid w:val="008D6C7C"/>
    <w:rsid w:val="008E451C"/>
    <w:rsid w:val="008F114E"/>
    <w:rsid w:val="009154FD"/>
    <w:rsid w:val="009169F3"/>
    <w:rsid w:val="00945739"/>
    <w:rsid w:val="00946F24"/>
    <w:rsid w:val="009802D6"/>
    <w:rsid w:val="009A05B8"/>
    <w:rsid w:val="009B28BA"/>
    <w:rsid w:val="009D572F"/>
    <w:rsid w:val="00A4255C"/>
    <w:rsid w:val="00A65C70"/>
    <w:rsid w:val="00A97CA3"/>
    <w:rsid w:val="00AA4DE6"/>
    <w:rsid w:val="00AC7791"/>
    <w:rsid w:val="00B179C0"/>
    <w:rsid w:val="00B20655"/>
    <w:rsid w:val="00B303A7"/>
    <w:rsid w:val="00B71194"/>
    <w:rsid w:val="00B769F7"/>
    <w:rsid w:val="00BA39BE"/>
    <w:rsid w:val="00BC3CD5"/>
    <w:rsid w:val="00BD2B7D"/>
    <w:rsid w:val="00BE7F90"/>
    <w:rsid w:val="00C05212"/>
    <w:rsid w:val="00C44A45"/>
    <w:rsid w:val="00C570D5"/>
    <w:rsid w:val="00CC57FE"/>
    <w:rsid w:val="00CD21A2"/>
    <w:rsid w:val="00CE56E9"/>
    <w:rsid w:val="00CF33F7"/>
    <w:rsid w:val="00D342D7"/>
    <w:rsid w:val="00D5040D"/>
    <w:rsid w:val="00DA3C3A"/>
    <w:rsid w:val="00DD5B91"/>
    <w:rsid w:val="00DE237F"/>
    <w:rsid w:val="00DE25FC"/>
    <w:rsid w:val="00DE5BC3"/>
    <w:rsid w:val="00DF6506"/>
    <w:rsid w:val="00E44EBD"/>
    <w:rsid w:val="00E51253"/>
    <w:rsid w:val="00E8687D"/>
    <w:rsid w:val="00EC05CC"/>
    <w:rsid w:val="00EC476A"/>
    <w:rsid w:val="00EC659C"/>
    <w:rsid w:val="00EE15EE"/>
    <w:rsid w:val="00EE5CA2"/>
    <w:rsid w:val="00EF6953"/>
    <w:rsid w:val="00F17EDD"/>
    <w:rsid w:val="00F459AA"/>
    <w:rsid w:val="00F5085C"/>
    <w:rsid w:val="00F53066"/>
    <w:rsid w:val="00F60A32"/>
    <w:rsid w:val="00F75D22"/>
    <w:rsid w:val="00F83AE5"/>
    <w:rsid w:val="00FA2FFD"/>
    <w:rsid w:val="00FA786B"/>
    <w:rsid w:val="00FD21DB"/>
    <w:rsid w:val="00FE3DE9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B988"/>
  <w15:chartTrackingRefBased/>
  <w15:docId w15:val="{0601E7B6-56B1-4695-98C8-23B32A1A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C26"/>
    <w:pPr>
      <w:ind w:left="720"/>
      <w:contextualSpacing/>
    </w:pPr>
  </w:style>
  <w:style w:type="table" w:styleId="a4">
    <w:name w:val="Table Grid"/>
    <w:basedOn w:val="a1"/>
    <w:uiPriority w:val="39"/>
    <w:rsid w:val="00345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C57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CC5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9D5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243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0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0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7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9153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18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8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2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dzhepar.kosakova</dc:creator>
  <cp:keywords/>
  <dc:description/>
  <cp:lastModifiedBy>Косакова Джепар Сакирдиновна</cp:lastModifiedBy>
  <cp:revision>2</cp:revision>
  <cp:lastPrinted>2024-10-31T17:12:00Z</cp:lastPrinted>
  <dcterms:created xsi:type="dcterms:W3CDTF">2025-10-21T11:23:00Z</dcterms:created>
  <dcterms:modified xsi:type="dcterms:W3CDTF">2025-10-21T11:23:00Z</dcterms:modified>
</cp:coreProperties>
</file>